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1D" w:rsidRPr="008E321D" w:rsidRDefault="008E321D" w:rsidP="008E321D">
      <w:pPr>
        <w:spacing w:line="360" w:lineRule="auto"/>
        <w:jc w:val="center"/>
        <w:rPr>
          <w:rFonts w:ascii="宋体" w:eastAsia="宋体" w:hAnsi="宋体" w:hint="eastAsia"/>
          <w:b/>
          <w:sz w:val="40"/>
        </w:rPr>
      </w:pPr>
      <w:bookmarkStart w:id="0" w:name="_Toc38053848"/>
      <w:bookmarkStart w:id="1" w:name="_GoBack"/>
      <w:r w:rsidRPr="008E321D">
        <w:rPr>
          <w:rFonts w:ascii="宋体" w:eastAsia="宋体" w:hAnsi="宋体" w:hint="eastAsia"/>
          <w:b/>
          <w:sz w:val="40"/>
        </w:rPr>
        <w:t>2</w:t>
      </w:r>
      <w:r w:rsidRPr="008E321D">
        <w:rPr>
          <w:rFonts w:ascii="宋体" w:eastAsia="宋体" w:hAnsi="宋体"/>
          <w:b/>
          <w:sz w:val="40"/>
        </w:rPr>
        <w:t>019</w:t>
      </w:r>
      <w:r w:rsidRPr="008E321D">
        <w:rPr>
          <w:rFonts w:ascii="宋体" w:eastAsia="宋体" w:hAnsi="宋体" w:hint="eastAsia"/>
          <w:b/>
          <w:sz w:val="40"/>
        </w:rPr>
        <w:t>-</w:t>
      </w:r>
      <w:r w:rsidRPr="008E321D">
        <w:rPr>
          <w:rFonts w:ascii="宋体" w:eastAsia="宋体" w:hAnsi="宋体"/>
          <w:b/>
          <w:sz w:val="40"/>
        </w:rPr>
        <w:t>2020</w:t>
      </w:r>
      <w:r w:rsidRPr="008E321D">
        <w:rPr>
          <w:rFonts w:ascii="宋体" w:eastAsia="宋体" w:hAnsi="宋体" w:hint="eastAsia"/>
          <w:b/>
          <w:sz w:val="40"/>
        </w:rPr>
        <w:t>年</w:t>
      </w:r>
      <w:r w:rsidRPr="008E321D">
        <w:rPr>
          <w:rFonts w:ascii="宋体" w:eastAsia="宋体" w:hAnsi="宋体"/>
          <w:b/>
          <w:sz w:val="40"/>
        </w:rPr>
        <w:t>国家助学金</w:t>
      </w:r>
      <w:bookmarkEnd w:id="0"/>
      <w:r w:rsidRPr="008E321D">
        <w:rPr>
          <w:rFonts w:ascii="宋体" w:eastAsia="宋体" w:hAnsi="宋体" w:hint="eastAsia"/>
          <w:b/>
          <w:sz w:val="40"/>
        </w:rPr>
        <w:t>评审结果名单</w:t>
      </w:r>
    </w:p>
    <w:tbl>
      <w:tblPr>
        <w:tblW w:w="8409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713"/>
        <w:gridCol w:w="1134"/>
        <w:gridCol w:w="1648"/>
        <w:gridCol w:w="1754"/>
        <w:gridCol w:w="1134"/>
        <w:gridCol w:w="1326"/>
      </w:tblGrid>
      <w:tr w:rsidR="008E321D" w:rsidRPr="00CB5634" w:rsidTr="00544EFD">
        <w:trPr>
          <w:trHeight w:val="53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贫困等级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金额（元）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郑木款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2017021201313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蓝佩玲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2017021201321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谭海琪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2017021201329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张少玲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蔡高洁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2016020601334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梁海连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袁金成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张小莲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董倩芬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黄慧萍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2016020601340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努尔艾力</w:t>
            </w:r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·</w:t>
            </w:r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木合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特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周永成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2017020603320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饶春婷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侯钊容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林立丰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刘健怡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彭雪梅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肖琪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严娟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赵祥源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林鑫城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郑雅云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陈春娇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黎志赏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梁芷菁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2017020702336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张雪琼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2017020702339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周俊贤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药营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2017021001329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曾辉民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药营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2017021001314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黄景萍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艾力江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·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艾斯卡尔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赖竹华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卢亚楠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周乐珊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2018021601321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缪树浩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2018021601327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尹雨虹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陈德华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陈钰菁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崔惠媚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周秋桃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2018021202304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范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菁菁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冯艳芳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王萍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陈芊桦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范依婷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刘文凤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刘韵悠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2018020603324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张丽珠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2018020501329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杨灿凤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陈志光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黄晓彤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李长秀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杨海棠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林欢欣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刘丽玲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麦孟盼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2018020702306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陈煜淳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2018020702338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游思今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林穗美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许泳瑜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杨苑清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陈成群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赖桂花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何程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黄卓莹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刘泽楷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徐佳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郑伟超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邹金秀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陈星志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邓慧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谈奕镓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魏晓冰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徐锦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2019021202319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陆凤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雷美娇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林凯旭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林群珊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钟诗怡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2019021204307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杨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杞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曾伟怡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陈佳源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林于媛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刘文敏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唐民意妹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2019020602308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邓翠花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2019020602323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梁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濠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黎玲娇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曾心玲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曾志鸿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黄华英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赖艳玲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欧心田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庞思薇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郑彬义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周义勇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2019020501302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陈静莹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2019020502338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易贵连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2019020702320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沈梓君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2019020702330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张建娴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戴秋湖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蔡淑倩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陈锡琳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郭宪银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彭蓓蓓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谭奇兰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王琪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袁瑞鲜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周秋燕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朱伟贺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特别困难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澳食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2017021502309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连育铭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陈海坤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董舒婷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黄琼娜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庄晓思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曾洁纯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陈钰灵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郭文婷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2017020603335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2017020502330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许芳怡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蚁振锋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</w:rPr>
              <w:t>迪力夏提</w:t>
            </w:r>
            <w:r w:rsidRPr="00CB5634">
              <w:rPr>
                <w:rFonts w:ascii="Times New Roman" w:eastAsia="宋体" w:hAnsi="Times New Roman" w:cs="Times New Roman"/>
                <w:kern w:val="0"/>
              </w:rPr>
              <w:t>·</w:t>
            </w:r>
            <w:r w:rsidRPr="00CB5634">
              <w:rPr>
                <w:rFonts w:ascii="Times New Roman" w:eastAsia="宋体" w:hAnsi="Times New Roman" w:cs="Times New Roman"/>
                <w:kern w:val="0"/>
              </w:rPr>
              <w:t>居马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5"/>
              </w:rPr>
              <w:t>古丽拜克热木</w:t>
            </w:r>
            <w:r w:rsidRPr="00CB5634">
              <w:rPr>
                <w:rFonts w:ascii="Times New Roman" w:eastAsia="宋体" w:hAnsi="Times New Roman" w:cs="Times New Roman"/>
                <w:kern w:val="0"/>
                <w:sz w:val="15"/>
              </w:rPr>
              <w:t>·</w:t>
            </w:r>
            <w:r w:rsidRPr="00CB5634">
              <w:rPr>
                <w:rFonts w:ascii="Times New Roman" w:eastAsia="宋体" w:hAnsi="Times New Roman" w:cs="Times New Roman"/>
                <w:kern w:val="0"/>
                <w:sz w:val="15"/>
              </w:rPr>
              <w:t>托合提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江素恩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热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孜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万古丽</w:t>
            </w:r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·</w:t>
            </w:r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开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萨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16"/>
              </w:rPr>
              <w:t>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澳食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2018021502327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张琳乔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黎炎军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邱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盈盈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王丽平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温章龙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吴璇玲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高观英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彭海滨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2018020502321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邱森耿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蓝美诗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2018020702323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梁清华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卢晓慧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蔡丹敏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李秋炫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叶诗琦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张佳维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曾晓琳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崔晓丹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2019021601314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黄晓慧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2019021202307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黄佳宜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林淑云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钟淑妮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陈丹苗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蒙海燕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秦运霞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2019020601341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温颖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2019020602301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蔡荷清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何小花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黄晓清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蓝东霞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李晓莹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吴慧飞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骆芯妮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2019020501339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吴燕敏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2019020501346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郑晓佳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2019020701340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伍泳达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2019020702308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2019020702323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王少敏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曹宇轩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陈礼清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吴鑫琳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钟云怡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熊秀丽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张细梅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1650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黄丽燕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保健品</w:t>
            </w:r>
            <w:r w:rsidRPr="00CB5634">
              <w:rPr>
                <w:rFonts w:ascii="Times New Roman" w:eastAsia="宋体" w:hAnsi="Times New Roman" w:cs="Times New Roman"/>
                <w:kern w:val="0"/>
                <w:sz w:val="18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2017021601316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廖润宇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2017021201301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蔡亮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2017021201309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侯钰婷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程萍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邓嘉雯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董晓纯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2017020601331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余雁爱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陈锦龙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何绮微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2017020602324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林文旅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2017020501334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邹小娜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陈晓龙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陈怡彤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2017020502331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杨妙园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李海婵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闵朋婷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郑晓萍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2017020701338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郑泽群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</w:rPr>
              <w:t>那尔波力</w:t>
            </w:r>
            <w:r w:rsidRPr="00CB5634">
              <w:rPr>
                <w:rFonts w:ascii="Times New Roman" w:eastAsia="宋体" w:hAnsi="Times New Roman" w:cs="Times New Roman"/>
                <w:kern w:val="0"/>
              </w:rPr>
              <w:t>·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</w:rPr>
              <w:t>吾兰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2017021401325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王梦琴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郭晓容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何健兰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谭世统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吴志东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许胜杰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2018021201352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卓艺仪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2018021202316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邢佳煌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陈静儿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陈晓旋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黄晓雲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江颖昭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李碧莲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林智杰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莫智婷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谢映婷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2018020601343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余碧月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陈文珠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莫剑萍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2018020602334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唐小燕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温夏晴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许淑莹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2018020701330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郑炜丹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2018020702315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黄思琦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2018020702320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李东裕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2018020702336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苏晓程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2018021401304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邓晓雯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黄桂敏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林飞燕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2018021401331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孙美霏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陈晓玲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梁彩莹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廖嘉怡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廖金铃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宋锦霞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2018021402336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郑登科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陈德容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方伟娜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2019021201323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莫金环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2019021202310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赖欢贤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2019021202317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刘余香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2019021202328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杨燚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何梓莹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浩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介</w:t>
            </w:r>
            <w:proofErr w:type="gramEnd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生化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2019021203329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刘雨云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2019020602313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高洁森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2019020602340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吴慧敏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刘碧雨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刘佩欣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2019020603342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张晓莉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</w:t>
            </w: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食检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2019020604352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张依玲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2019020501307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陈展鹏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食品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2019020501317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李兴哲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2019020701322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2019020701324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林芷萍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2019020701326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刘幸花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2019020702301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曾鑫培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食物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2019020702334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郑嘉凯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黄小莉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雷文英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李启平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廖曼婷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林颖怡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2019021401331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颜育青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  <w:tr w:rsidR="008E321D" w:rsidRPr="00CB5634" w:rsidTr="00544EFD">
        <w:trPr>
          <w:trHeight w:val="2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制药</w:t>
            </w: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2019021402321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林进宇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一般困难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1D" w:rsidRPr="00CB5634" w:rsidRDefault="008E321D" w:rsidP="00544EF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B5634">
              <w:rPr>
                <w:rFonts w:ascii="Times New Roman" w:eastAsia="宋体" w:hAnsi="Times New Roman" w:cs="Times New Roman"/>
                <w:kern w:val="0"/>
                <w:sz w:val="22"/>
              </w:rPr>
              <w:t>1150</w:t>
            </w:r>
          </w:p>
        </w:tc>
      </w:tr>
    </w:tbl>
    <w:p w:rsidR="00E4023C" w:rsidRDefault="00E4023C"/>
    <w:sectPr w:rsidR="00E40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1D"/>
    <w:rsid w:val="008E321D"/>
    <w:rsid w:val="00E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A8B"/>
  <w15:chartTrackingRefBased/>
  <w15:docId w15:val="{E28713CB-80E4-4D7F-B216-D9809E00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321D"/>
    <w:pPr>
      <w:keepNext/>
      <w:keepLines/>
      <w:spacing w:line="360" w:lineRule="auto"/>
      <w:jc w:val="left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321D"/>
    <w:rPr>
      <w:rFonts w:ascii="Times New Roman" w:hAnsi="Times New Roman"/>
      <w:b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10"/>
    <w:qFormat/>
    <w:rsid w:val="008E321D"/>
    <w:pPr>
      <w:spacing w:line="360" w:lineRule="auto"/>
      <w:jc w:val="left"/>
      <w:outlineLvl w:val="0"/>
    </w:pPr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a4">
    <w:name w:val="标题 字符"/>
    <w:basedOn w:val="a0"/>
    <w:link w:val="a3"/>
    <w:uiPriority w:val="10"/>
    <w:rsid w:val="008E321D"/>
    <w:rPr>
      <w:rFonts w:ascii="Times New Roman" w:eastAsia="宋体" w:hAnsi="Times New Roman" w:cstheme="majorBidi"/>
      <w:b/>
      <w:bCs/>
      <w:sz w:val="28"/>
      <w:szCs w:val="32"/>
    </w:rPr>
  </w:style>
  <w:style w:type="character" w:styleId="a5">
    <w:name w:val="Hyperlink"/>
    <w:basedOn w:val="a0"/>
    <w:uiPriority w:val="99"/>
    <w:unhideWhenUsed/>
    <w:rsid w:val="008E321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E321D"/>
    <w:pPr>
      <w:tabs>
        <w:tab w:val="right" w:leader="dot" w:pos="8296"/>
      </w:tabs>
      <w:spacing w:line="36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8E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E321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3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E3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SHIPIN</dc:creator>
  <cp:keywords/>
  <dc:description/>
  <cp:lastModifiedBy>SHIPIN</cp:lastModifiedBy>
  <cp:revision>1</cp:revision>
  <dcterms:created xsi:type="dcterms:W3CDTF">2020-04-26T03:12:00Z</dcterms:created>
  <dcterms:modified xsi:type="dcterms:W3CDTF">2020-04-26T03:17:00Z</dcterms:modified>
</cp:coreProperties>
</file>